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8261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CA"/>
        </w:rPr>
        <w:fldChar w:fldCharType="begin"/>
      </w:r>
      <w:r w:rsidRPr="00991521">
        <w:rPr>
          <w:lang w:val="en-CA"/>
        </w:rPr>
        <w:instrText xml:space="preserve"> SEQ CHAPTER \h \r 1</w:instrText>
      </w:r>
      <w:r w:rsidRPr="00991521">
        <w:fldChar w:fldCharType="end"/>
      </w:r>
      <w:r w:rsidRPr="00991521">
        <w:rPr>
          <w:b/>
          <w:bCs/>
          <w:lang w:val="en-US"/>
        </w:rPr>
        <w:t xml:space="preserve">Study Questions for </w:t>
      </w:r>
      <w:r w:rsidRPr="00991521">
        <w:rPr>
          <w:b/>
          <w:bCs/>
          <w:i/>
          <w:iCs/>
          <w:lang w:val="en-US"/>
        </w:rPr>
        <w:t>Last of the Mohicans</w:t>
      </w:r>
    </w:p>
    <w:p w14:paraId="50E4F210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Chapter 10</w:t>
      </w:r>
    </w:p>
    <w:p w14:paraId="49F48EAB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1.  Who were the soldiers who marched out of the fort with the British?</w:t>
      </w:r>
    </w:p>
    <w:p w14:paraId="402E88B1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2.  Why were Natty, Uncas, and </w:t>
      </w:r>
      <w:proofErr w:type="spellStart"/>
      <w:r w:rsidRPr="00991521">
        <w:rPr>
          <w:lang w:val="en-US"/>
        </w:rPr>
        <w:t>Chingachgook</w:t>
      </w:r>
      <w:proofErr w:type="spellEnd"/>
      <w:r w:rsidRPr="00991521">
        <w:rPr>
          <w:lang w:val="en-US"/>
        </w:rPr>
        <w:t xml:space="preserve"> not with the others?</w:t>
      </w:r>
    </w:p>
    <w:p w14:paraId="072F2327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3.  What happened to the group of English and Americans as they went away from the fort?</w:t>
      </w:r>
    </w:p>
    <w:p w14:paraId="3D4C9D69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4.  What did General Montcalm say about the situation?</w:t>
      </w:r>
    </w:p>
    <w:p w14:paraId="0558CB85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5. Who was it that Uncas wanted particularly to save?</w:t>
      </w:r>
    </w:p>
    <w:p w14:paraId="00C4BCFA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6.  How did Uncas know that it was </w:t>
      </w:r>
      <w:proofErr w:type="spellStart"/>
      <w:r w:rsidRPr="00991521">
        <w:rPr>
          <w:lang w:val="en-US"/>
        </w:rPr>
        <w:t>Magua</w:t>
      </w:r>
      <w:proofErr w:type="spellEnd"/>
      <w:r w:rsidRPr="00991521">
        <w:rPr>
          <w:lang w:val="en-US"/>
        </w:rPr>
        <w:t xml:space="preserve"> who had gone this way?</w:t>
      </w:r>
    </w:p>
    <w:p w14:paraId="0CF64618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7. Why did they not continue to follow the trail?</w:t>
      </w:r>
    </w:p>
    <w:p w14:paraId="163A1BEB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8.  What is </w:t>
      </w:r>
      <w:proofErr w:type="spellStart"/>
      <w:r w:rsidRPr="00991521">
        <w:rPr>
          <w:lang w:val="en-US"/>
        </w:rPr>
        <w:t>Natty’s</w:t>
      </w:r>
      <w:proofErr w:type="spellEnd"/>
      <w:r w:rsidRPr="00991521">
        <w:rPr>
          <w:lang w:val="en-US"/>
        </w:rPr>
        <w:t xml:space="preserve"> nickname?</w:t>
      </w:r>
    </w:p>
    <w:p w14:paraId="187A9903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Chapter 11.  </w:t>
      </w:r>
    </w:p>
    <w:p w14:paraId="485F31D5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1.  Where did the English think that </w:t>
      </w:r>
      <w:proofErr w:type="spellStart"/>
      <w:r w:rsidRPr="00991521">
        <w:rPr>
          <w:lang w:val="en-US"/>
        </w:rPr>
        <w:t>Magua</w:t>
      </w:r>
      <w:proofErr w:type="spellEnd"/>
      <w:r w:rsidRPr="00991521">
        <w:rPr>
          <w:lang w:val="en-US"/>
        </w:rPr>
        <w:t xml:space="preserve"> had gone?  Why?</w:t>
      </w:r>
    </w:p>
    <w:p w14:paraId="4B69BE85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2.  How did they propose to follow </w:t>
      </w:r>
      <w:proofErr w:type="spellStart"/>
      <w:r w:rsidRPr="00991521">
        <w:rPr>
          <w:lang w:val="en-US"/>
        </w:rPr>
        <w:t>Magua</w:t>
      </w:r>
      <w:proofErr w:type="spellEnd"/>
      <w:r w:rsidRPr="00991521">
        <w:rPr>
          <w:lang w:val="en-US"/>
        </w:rPr>
        <w:t>?</w:t>
      </w:r>
    </w:p>
    <w:p w14:paraId="5DEBFB35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3.  Who was coming toward them in another canoe?</w:t>
      </w:r>
    </w:p>
    <w:p w14:paraId="4845239E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4.  What did Natty do?  What did the Hurons do?</w:t>
      </w:r>
    </w:p>
    <w:p w14:paraId="488A6715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5.  What did Uncas find?   Where did the trail lead them? </w:t>
      </w:r>
    </w:p>
    <w:p w14:paraId="4D69D926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6.  What tribe does the village belong to?  How do they know this?</w:t>
      </w:r>
    </w:p>
    <w:p w14:paraId="0963AE16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7.  Are they friends of the Mohicans?</w:t>
      </w:r>
    </w:p>
    <w:p w14:paraId="16EFA060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8.  What is the difference between “hot headed” and “warm hearted?”</w:t>
      </w:r>
    </w:p>
    <w:p w14:paraId="44A22A8E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>Chapter 12</w:t>
      </w:r>
    </w:p>
    <w:p w14:paraId="7C871532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1. What did Natty and Heyward do before they went into the </w:t>
      </w:r>
      <w:proofErr w:type="spellStart"/>
      <w:r w:rsidRPr="00991521">
        <w:rPr>
          <w:lang w:val="en-US"/>
        </w:rPr>
        <w:t>indian</w:t>
      </w:r>
      <w:proofErr w:type="spellEnd"/>
      <w:r w:rsidRPr="00991521">
        <w:rPr>
          <w:lang w:val="en-US"/>
        </w:rPr>
        <w:t xml:space="preserve"> village?</w:t>
      </w:r>
    </w:p>
    <w:p w14:paraId="28750373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2.  What was </w:t>
      </w:r>
      <w:proofErr w:type="spellStart"/>
      <w:r w:rsidRPr="00991521">
        <w:rPr>
          <w:lang w:val="en-US"/>
        </w:rPr>
        <w:t>Chingchgook’s</w:t>
      </w:r>
      <w:proofErr w:type="spellEnd"/>
      <w:r w:rsidRPr="00991521">
        <w:rPr>
          <w:lang w:val="en-US"/>
        </w:rPr>
        <w:t xml:space="preserve"> job?</w:t>
      </w:r>
    </w:p>
    <w:p w14:paraId="4F8023FE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3.  What happened to the </w:t>
      </w:r>
      <w:proofErr w:type="spellStart"/>
      <w:r w:rsidRPr="00991521">
        <w:rPr>
          <w:lang w:val="en-US"/>
        </w:rPr>
        <w:t>Deerslayer</w:t>
      </w:r>
      <w:proofErr w:type="spellEnd"/>
      <w:r w:rsidRPr="00991521">
        <w:rPr>
          <w:lang w:val="en-US"/>
        </w:rPr>
        <w:t>?</w:t>
      </w:r>
    </w:p>
    <w:p w14:paraId="300BECB2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4.  What did Heyward say to the </w:t>
      </w:r>
      <w:proofErr w:type="spellStart"/>
      <w:r w:rsidRPr="00991521">
        <w:rPr>
          <w:lang w:val="en-US"/>
        </w:rPr>
        <w:t>indians</w:t>
      </w:r>
      <w:proofErr w:type="spellEnd"/>
      <w:r w:rsidRPr="00991521">
        <w:rPr>
          <w:lang w:val="en-US"/>
        </w:rPr>
        <w:t>?   How did they react?</w:t>
      </w:r>
    </w:p>
    <w:p w14:paraId="70C759BC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5.  Why did the </w:t>
      </w:r>
      <w:proofErr w:type="spellStart"/>
      <w:r w:rsidRPr="00991521">
        <w:rPr>
          <w:lang w:val="en-US"/>
        </w:rPr>
        <w:t>indians</w:t>
      </w:r>
      <w:proofErr w:type="spellEnd"/>
      <w:r w:rsidRPr="00991521">
        <w:rPr>
          <w:lang w:val="en-US"/>
        </w:rPr>
        <w:t xml:space="preserve"> not question Cora?</w:t>
      </w:r>
    </w:p>
    <w:p w14:paraId="3369F92F" w14:textId="77777777" w:rsidR="00991521" w:rsidRPr="00991521" w:rsidRDefault="00991521" w:rsidP="00991521">
      <w:pPr>
        <w:spacing w:line="240" w:lineRule="auto"/>
        <w:rPr>
          <w:lang w:val="en-US"/>
        </w:rPr>
      </w:pPr>
      <w:r w:rsidRPr="00991521">
        <w:rPr>
          <w:lang w:val="en-US"/>
        </w:rPr>
        <w:t xml:space="preserve">6.  What did she tell Heyward?  Where is </w:t>
      </w:r>
      <w:proofErr w:type="spellStart"/>
      <w:r w:rsidRPr="00991521">
        <w:rPr>
          <w:lang w:val="en-US"/>
        </w:rPr>
        <w:t>Magua</w:t>
      </w:r>
      <w:proofErr w:type="spellEnd"/>
      <w:r w:rsidRPr="00991521">
        <w:rPr>
          <w:lang w:val="en-US"/>
        </w:rPr>
        <w:t>?  Where is Alice?  Where is Uncas?</w:t>
      </w:r>
    </w:p>
    <w:p w14:paraId="43B08131" w14:textId="77777777" w:rsidR="00C45EB5" w:rsidRDefault="00991521" w:rsidP="00991521">
      <w:pPr>
        <w:spacing w:line="240" w:lineRule="auto"/>
      </w:pPr>
      <w:bookmarkStart w:id="0" w:name="_GoBack"/>
      <w:bookmarkEnd w:id="0"/>
      <w:r w:rsidRPr="00991521">
        <w:rPr>
          <w:lang w:val="en-US"/>
        </w:rPr>
        <w:t>7.  Who arrived on the scene while Heyward and Cora were talking?  What did he say?</w:t>
      </w:r>
    </w:p>
    <w:p w14:paraId="63FFF5CD" w14:textId="77777777" w:rsidR="00991521" w:rsidRDefault="00991521">
      <w:pPr>
        <w:spacing w:line="240" w:lineRule="auto"/>
      </w:pPr>
    </w:p>
    <w:sectPr w:rsidR="009915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21"/>
    <w:rsid w:val="0006633C"/>
    <w:rsid w:val="0023750F"/>
    <w:rsid w:val="00991521"/>
    <w:rsid w:val="00A46851"/>
    <w:rsid w:val="00C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DBF9"/>
  <w15:chartTrackingRefBased/>
  <w15:docId w15:val="{E86B6429-9D23-4455-A1CD-43DBB76D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Jones</dc:creator>
  <cp:keywords/>
  <dc:description/>
  <cp:lastModifiedBy>Frank Jones</cp:lastModifiedBy>
  <cp:revision>1</cp:revision>
  <dcterms:created xsi:type="dcterms:W3CDTF">2019-03-16T14:35:00Z</dcterms:created>
  <dcterms:modified xsi:type="dcterms:W3CDTF">2019-03-16T14:39:00Z</dcterms:modified>
</cp:coreProperties>
</file>